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1D170" w14:textId="77777777" w:rsidR="00492DE6" w:rsidRDefault="00492DE6" w:rsidP="00492DE6">
      <w:pPr>
        <w:pStyle w:val="Heading1"/>
      </w:pPr>
      <w:r>
        <w:t xml:space="preserve">FIRE EXTINGUISHER WORKSHOP </w:t>
      </w:r>
    </w:p>
    <w:p w14:paraId="43BC8F4D" w14:textId="77777777" w:rsidR="00492DE6" w:rsidRDefault="00492DE6" w:rsidP="00492DE6"/>
    <w:p w14:paraId="1F45A198" w14:textId="67974475" w:rsidR="00F1265D" w:rsidRDefault="006376AB" w:rsidP="006376AB">
      <w:pPr>
        <w:pStyle w:val="Heading2"/>
        <w:rPr>
          <w:sz w:val="44"/>
          <w:szCs w:val="44"/>
        </w:rPr>
      </w:pPr>
      <w:r>
        <w:rPr>
          <w:sz w:val="44"/>
          <w:szCs w:val="44"/>
        </w:rPr>
        <w:t xml:space="preserve">Wednesday </w:t>
      </w:r>
      <w:r w:rsidR="0088283B">
        <w:rPr>
          <w:sz w:val="44"/>
          <w:szCs w:val="44"/>
        </w:rPr>
        <w:t>April</w:t>
      </w:r>
      <w:r w:rsidR="007048BA">
        <w:rPr>
          <w:sz w:val="44"/>
          <w:szCs w:val="44"/>
        </w:rPr>
        <w:t xml:space="preserve"> 8</w:t>
      </w:r>
      <w:r w:rsidR="007048BA" w:rsidRPr="007048BA">
        <w:rPr>
          <w:sz w:val="44"/>
          <w:szCs w:val="44"/>
          <w:vertAlign w:val="superscript"/>
        </w:rPr>
        <w:t>th</w:t>
      </w:r>
      <w:r w:rsidR="007048BA">
        <w:rPr>
          <w:sz w:val="44"/>
          <w:szCs w:val="44"/>
        </w:rPr>
        <w:t xml:space="preserve">. </w:t>
      </w:r>
      <w:r w:rsidR="00F639E6">
        <w:rPr>
          <w:sz w:val="44"/>
          <w:szCs w:val="44"/>
        </w:rPr>
        <w:t xml:space="preserve"> </w:t>
      </w:r>
      <w:r w:rsidR="00485477">
        <w:rPr>
          <w:sz w:val="44"/>
          <w:szCs w:val="44"/>
        </w:rPr>
        <w:t xml:space="preserve"> </w:t>
      </w:r>
      <w:r w:rsidR="0054603F">
        <w:rPr>
          <w:sz w:val="44"/>
          <w:szCs w:val="44"/>
        </w:rPr>
        <w:t xml:space="preserve"> </w:t>
      </w:r>
    </w:p>
    <w:p w14:paraId="3BA3913D" w14:textId="77777777" w:rsidR="003C43F2" w:rsidRPr="003C43F2" w:rsidRDefault="003C43F2" w:rsidP="003C43F2"/>
    <w:p w14:paraId="28BDAB33" w14:textId="74F2BCE5" w:rsidR="00492DE6" w:rsidRDefault="00492DE6" w:rsidP="00492DE6">
      <w:r>
        <w:t>PITTSVILLE FIRE COMPANY</w:t>
      </w:r>
    </w:p>
    <w:p w14:paraId="0F5D90A2" w14:textId="77777777" w:rsidR="00492DE6" w:rsidRDefault="00492DE6" w:rsidP="00492DE6">
      <w:r>
        <w:tab/>
      </w:r>
      <w:r>
        <w:tab/>
      </w:r>
      <w:r>
        <w:tab/>
      </w:r>
      <w:r>
        <w:tab/>
      </w:r>
      <w:r>
        <w:tab/>
      </w:r>
    </w:p>
    <w:p w14:paraId="138246CF" w14:textId="77777777" w:rsidR="00492DE6" w:rsidRPr="00F1265D" w:rsidRDefault="00492DE6" w:rsidP="00492DE6">
      <w:pPr>
        <w:ind w:left="3600" w:hanging="3600"/>
        <w:rPr>
          <w:b/>
          <w:sz w:val="36"/>
          <w:szCs w:val="36"/>
        </w:rPr>
      </w:pPr>
      <w:r w:rsidRPr="00F1265D">
        <w:rPr>
          <w:b/>
          <w:sz w:val="36"/>
          <w:szCs w:val="36"/>
        </w:rPr>
        <w:t>10:00 AM – 1:00 PM</w:t>
      </w:r>
      <w:r w:rsidRPr="00F1265D">
        <w:rPr>
          <w:b/>
          <w:sz w:val="36"/>
          <w:szCs w:val="36"/>
        </w:rPr>
        <w:tab/>
      </w:r>
    </w:p>
    <w:p w14:paraId="07E33045" w14:textId="77777777" w:rsidR="00492DE6" w:rsidRDefault="00492DE6" w:rsidP="00492DE6">
      <w:pPr>
        <w:ind w:left="3600" w:hanging="3600"/>
      </w:pPr>
    </w:p>
    <w:p w14:paraId="31BF7BF8" w14:textId="77777777" w:rsidR="00492DE6" w:rsidRPr="00492DE6" w:rsidRDefault="00492DE6" w:rsidP="00492DE6">
      <w:pPr>
        <w:ind w:left="3600" w:hanging="3600"/>
        <w:rPr>
          <w:sz w:val="32"/>
          <w:szCs w:val="32"/>
        </w:rPr>
      </w:pPr>
      <w:r w:rsidRPr="00492DE6">
        <w:rPr>
          <w:sz w:val="32"/>
          <w:szCs w:val="32"/>
        </w:rPr>
        <w:t>Open to the general public.</w:t>
      </w:r>
    </w:p>
    <w:p w14:paraId="1A0395B7" w14:textId="77777777" w:rsidR="00492DE6" w:rsidRDefault="00492DE6" w:rsidP="00492DE6">
      <w:pPr>
        <w:ind w:left="3600" w:hanging="3600"/>
        <w:rPr>
          <w:sz w:val="28"/>
          <w:szCs w:val="28"/>
        </w:rPr>
      </w:pPr>
      <w:r>
        <w:rPr>
          <w:sz w:val="28"/>
          <w:szCs w:val="28"/>
        </w:rPr>
        <w:t>Businesses and Organizations in the ar</w:t>
      </w:r>
      <w:r w:rsidR="004C3464">
        <w:rPr>
          <w:sz w:val="28"/>
          <w:szCs w:val="28"/>
        </w:rPr>
        <w:t>ea.</w:t>
      </w:r>
    </w:p>
    <w:p w14:paraId="16933EF0" w14:textId="77777777" w:rsidR="00492DE6" w:rsidRDefault="00492DE6" w:rsidP="00492DE6">
      <w:pPr>
        <w:ind w:left="3600"/>
        <w:rPr>
          <w:sz w:val="28"/>
          <w:szCs w:val="28"/>
        </w:rPr>
      </w:pPr>
      <w:r>
        <w:rPr>
          <w:sz w:val="28"/>
          <w:szCs w:val="28"/>
          <w:u w:val="single"/>
        </w:rPr>
        <w:t>Bring in any extinguishers that are required to be tested</w:t>
      </w:r>
      <w:r>
        <w:rPr>
          <w:sz w:val="28"/>
          <w:szCs w:val="28"/>
        </w:rPr>
        <w:t xml:space="preserve">. </w:t>
      </w:r>
    </w:p>
    <w:p w14:paraId="29E22C2B" w14:textId="77777777" w:rsidR="00492DE6" w:rsidRDefault="00492DE6" w:rsidP="00492DE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EAF72E8" wp14:editId="2BD832C2">
            <wp:extent cx="1943100" cy="2886075"/>
            <wp:effectExtent l="0" t="0" r="0" b="9525"/>
            <wp:docPr id="1" name="Picture 1" descr="EX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9431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54330" w14:textId="77777777" w:rsidR="00BD1171" w:rsidRPr="00492DE6" w:rsidRDefault="00BD1171" w:rsidP="00492DE6"/>
    <w:sectPr w:rsidR="00BD1171" w:rsidRPr="00492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DE"/>
    <w:rsid w:val="000710B3"/>
    <w:rsid w:val="001B751B"/>
    <w:rsid w:val="001C4F71"/>
    <w:rsid w:val="003C43F2"/>
    <w:rsid w:val="00415701"/>
    <w:rsid w:val="00485477"/>
    <w:rsid w:val="00492DE6"/>
    <w:rsid w:val="004C3464"/>
    <w:rsid w:val="004E072C"/>
    <w:rsid w:val="004E63F1"/>
    <w:rsid w:val="0050461D"/>
    <w:rsid w:val="0054603F"/>
    <w:rsid w:val="00566388"/>
    <w:rsid w:val="0056700D"/>
    <w:rsid w:val="005C36B3"/>
    <w:rsid w:val="005F1E05"/>
    <w:rsid w:val="006376AB"/>
    <w:rsid w:val="006A4131"/>
    <w:rsid w:val="007048BA"/>
    <w:rsid w:val="00747271"/>
    <w:rsid w:val="008148DE"/>
    <w:rsid w:val="0084274E"/>
    <w:rsid w:val="00851977"/>
    <w:rsid w:val="00877803"/>
    <w:rsid w:val="0088283B"/>
    <w:rsid w:val="00954C67"/>
    <w:rsid w:val="00B8390C"/>
    <w:rsid w:val="00BD07C1"/>
    <w:rsid w:val="00BD1171"/>
    <w:rsid w:val="00C02932"/>
    <w:rsid w:val="00C465A9"/>
    <w:rsid w:val="00E75B6D"/>
    <w:rsid w:val="00EF1E23"/>
    <w:rsid w:val="00F1265D"/>
    <w:rsid w:val="00F639E6"/>
    <w:rsid w:val="00FA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42C01"/>
  <w15:chartTrackingRefBased/>
  <w15:docId w15:val="{75267353-AF47-4910-8B14-6AAB28E0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2DE6"/>
    <w:pPr>
      <w:keepNext/>
      <w:outlineLvl w:val="0"/>
    </w:pPr>
    <w:rPr>
      <w:b/>
      <w:bCs/>
      <w:sz w:val="36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492DE6"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461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492DE6"/>
    <w:rPr>
      <w:rFonts w:ascii="Times New Roman" w:eastAsia="Times New Roman" w:hAnsi="Times New Roman" w:cs="Times New Roman"/>
      <w:b/>
      <w:bCs/>
      <w:sz w:val="36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492DE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F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F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185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Minor Jerry</cp:lastModifiedBy>
  <cp:revision>30</cp:revision>
  <cp:lastPrinted>2026-03-02T18:29:00Z</cp:lastPrinted>
  <dcterms:created xsi:type="dcterms:W3CDTF">2014-03-03T16:25:00Z</dcterms:created>
  <dcterms:modified xsi:type="dcterms:W3CDTF">2026-03-02T18:29:00Z</dcterms:modified>
</cp:coreProperties>
</file>